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A7" w:rsidRPr="000A10A7" w:rsidRDefault="000A10A7" w:rsidP="000A10A7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A10A7" w:rsidRPr="000A10A7" w:rsidRDefault="000A10A7" w:rsidP="000A10A7">
      <w:pPr>
        <w:shd w:val="clear" w:color="auto" w:fill="E1E1E1"/>
        <w:spacing w:after="0" w:line="240" w:lineRule="auto"/>
        <w:outlineLvl w:val="0"/>
        <w:rPr>
          <w:rFonts w:ascii="Arial" w:eastAsia="Times New Roman" w:hAnsi="Arial" w:cs="Arial"/>
          <w:b/>
          <w:bCs/>
          <w:color w:val="015B9A"/>
          <w:kern w:val="36"/>
          <w:sz w:val="27"/>
          <w:szCs w:val="27"/>
          <w:lang w:eastAsia="ru-RU"/>
        </w:rPr>
      </w:pPr>
      <w:r w:rsidRPr="000A10A7">
        <w:rPr>
          <w:rFonts w:ascii="Arial" w:eastAsia="Times New Roman" w:hAnsi="Arial" w:cs="Arial"/>
          <w:b/>
          <w:bCs/>
          <w:color w:val="015B9A"/>
          <w:kern w:val="36"/>
          <w:sz w:val="27"/>
          <w:szCs w:val="27"/>
          <w:lang w:eastAsia="ru-RU"/>
        </w:rPr>
        <w:t>Оформление регистрации по месту жительства (пребывания) на частную собственность</w:t>
      </w:r>
    </w:p>
    <w:p w:rsidR="000A10A7" w:rsidRPr="000A10A7" w:rsidRDefault="000A10A7" w:rsidP="000A10A7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1. Свидетельство о государственной регистрации права (оригинал).</w:t>
      </w:r>
    </w:p>
    <w:p w:rsidR="000A10A7" w:rsidRPr="000A10A7" w:rsidRDefault="000A10A7" w:rsidP="000A10A7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2. Паспорт </w:t>
      </w:r>
      <w:proofErr w:type="gramStart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регистрируемого</w:t>
      </w:r>
      <w:proofErr w:type="gramEnd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(оригинал).</w:t>
      </w:r>
    </w:p>
    <w:p w:rsidR="000A10A7" w:rsidRPr="000A10A7" w:rsidRDefault="000A10A7" w:rsidP="000A10A7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3. Паспорт собственника (оригинал), если собственник не один, то паспорта всех собственников.</w:t>
      </w:r>
    </w:p>
    <w:p w:rsidR="000A10A7" w:rsidRPr="000A10A7" w:rsidRDefault="000A10A7" w:rsidP="000A10A7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Явка в паспортный стол всех участников события обязательна.</w:t>
      </w:r>
    </w:p>
    <w:p w:rsidR="000A10A7" w:rsidRDefault="000A10A7" w:rsidP="000A10A7">
      <w:pPr>
        <w:shd w:val="clear" w:color="auto" w:fill="E1E1E1"/>
        <w:spacing w:after="0" w:line="240" w:lineRule="auto"/>
        <w:outlineLvl w:val="0"/>
        <w:rPr>
          <w:rFonts w:ascii="Arial" w:eastAsia="Times New Roman" w:hAnsi="Arial" w:cs="Arial"/>
          <w:b/>
          <w:bCs/>
          <w:color w:val="015B9A"/>
          <w:kern w:val="36"/>
          <w:sz w:val="27"/>
          <w:szCs w:val="27"/>
          <w:lang w:eastAsia="ru-RU"/>
        </w:rPr>
      </w:pPr>
    </w:p>
    <w:p w:rsidR="000A10A7" w:rsidRDefault="000A10A7" w:rsidP="000A10A7">
      <w:pPr>
        <w:shd w:val="clear" w:color="auto" w:fill="E1E1E1"/>
        <w:spacing w:after="0" w:line="240" w:lineRule="auto"/>
        <w:outlineLvl w:val="0"/>
        <w:rPr>
          <w:rFonts w:ascii="Arial" w:eastAsia="Times New Roman" w:hAnsi="Arial" w:cs="Arial"/>
          <w:b/>
          <w:bCs/>
          <w:color w:val="015B9A"/>
          <w:kern w:val="36"/>
          <w:sz w:val="27"/>
          <w:szCs w:val="27"/>
          <w:lang w:eastAsia="ru-RU"/>
        </w:rPr>
      </w:pPr>
    </w:p>
    <w:p w:rsidR="000A10A7" w:rsidRPr="000A10A7" w:rsidRDefault="000A10A7" w:rsidP="000A10A7">
      <w:pPr>
        <w:shd w:val="clear" w:color="auto" w:fill="E1E1E1"/>
        <w:spacing w:after="0" w:line="240" w:lineRule="auto"/>
        <w:outlineLvl w:val="0"/>
        <w:rPr>
          <w:rFonts w:ascii="Arial" w:eastAsia="Times New Roman" w:hAnsi="Arial" w:cs="Arial"/>
          <w:b/>
          <w:bCs/>
          <w:color w:val="015B9A"/>
          <w:kern w:val="36"/>
          <w:sz w:val="27"/>
          <w:szCs w:val="27"/>
          <w:lang w:eastAsia="ru-RU"/>
        </w:rPr>
      </w:pPr>
      <w:r w:rsidRPr="000A10A7">
        <w:rPr>
          <w:rFonts w:ascii="Arial" w:eastAsia="Times New Roman" w:hAnsi="Arial" w:cs="Arial"/>
          <w:b/>
          <w:bCs/>
          <w:color w:val="015B9A"/>
          <w:kern w:val="36"/>
          <w:sz w:val="27"/>
          <w:szCs w:val="27"/>
          <w:lang w:eastAsia="ru-RU"/>
        </w:rPr>
        <w:t>Оформление регистрации по месту жительства (пребывания) новорожденных детей</w:t>
      </w:r>
    </w:p>
    <w:p w:rsidR="000A10A7" w:rsidRPr="000A10A7" w:rsidRDefault="000A10A7" w:rsidP="000A10A7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1. Свидетельство о рождении ребенка.</w:t>
      </w:r>
    </w:p>
    <w:p w:rsidR="000A10A7" w:rsidRPr="000A10A7" w:rsidRDefault="000A10A7" w:rsidP="000A10A7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2. Паспорта родителей ребенка.</w:t>
      </w:r>
    </w:p>
    <w:p w:rsidR="000A10A7" w:rsidRPr="000A10A7" w:rsidRDefault="000A10A7" w:rsidP="000A10A7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3. Заявление от одного из родителей ребенка.</w:t>
      </w:r>
    </w:p>
    <w:p w:rsidR="000A10A7" w:rsidRPr="000A10A7" w:rsidRDefault="000A10A7" w:rsidP="000A10A7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</w:t>
      </w:r>
    </w:p>
    <w:p w:rsidR="000A10A7" w:rsidRDefault="000A10A7" w:rsidP="000A10A7">
      <w:pPr>
        <w:shd w:val="clear" w:color="auto" w:fill="E1E1E1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Если родители зарегистрированы по разным адресам обязательно присутствие обоих родителей.</w:t>
      </w:r>
    </w:p>
    <w:p w:rsidR="000A10A7" w:rsidRDefault="000A10A7" w:rsidP="000A10A7">
      <w:pPr>
        <w:shd w:val="clear" w:color="auto" w:fill="E1E1E1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</w:p>
    <w:p w:rsidR="000A10A7" w:rsidRDefault="000A10A7" w:rsidP="000A10A7">
      <w:pPr>
        <w:shd w:val="clear" w:color="auto" w:fill="E1E1E1"/>
        <w:spacing w:after="0" w:line="240" w:lineRule="auto"/>
        <w:outlineLvl w:val="0"/>
        <w:rPr>
          <w:rFonts w:ascii="Arial" w:eastAsia="Times New Roman" w:hAnsi="Arial" w:cs="Arial"/>
          <w:b/>
          <w:bCs/>
          <w:color w:val="015B9A"/>
          <w:kern w:val="36"/>
          <w:sz w:val="27"/>
          <w:szCs w:val="27"/>
          <w:lang w:eastAsia="ru-RU"/>
        </w:rPr>
      </w:pPr>
    </w:p>
    <w:p w:rsidR="000A10A7" w:rsidRPr="000A10A7" w:rsidRDefault="000A10A7" w:rsidP="000A10A7">
      <w:pPr>
        <w:shd w:val="clear" w:color="auto" w:fill="E1E1E1"/>
        <w:spacing w:after="0" w:line="240" w:lineRule="auto"/>
        <w:outlineLvl w:val="0"/>
        <w:rPr>
          <w:rFonts w:ascii="Arial" w:eastAsia="Times New Roman" w:hAnsi="Arial" w:cs="Arial"/>
          <w:b/>
          <w:bCs/>
          <w:color w:val="015B9A"/>
          <w:kern w:val="36"/>
          <w:sz w:val="27"/>
          <w:szCs w:val="27"/>
          <w:lang w:eastAsia="ru-RU"/>
        </w:rPr>
      </w:pPr>
      <w:r w:rsidRPr="000A10A7">
        <w:rPr>
          <w:rFonts w:ascii="Arial" w:eastAsia="Times New Roman" w:hAnsi="Arial" w:cs="Arial"/>
          <w:b/>
          <w:bCs/>
          <w:color w:val="015B9A"/>
          <w:kern w:val="36"/>
          <w:sz w:val="27"/>
          <w:szCs w:val="27"/>
          <w:lang w:eastAsia="ru-RU"/>
        </w:rPr>
        <w:t>Оформление регистрации по месту жительства (пребывания) на муниципальную собственность</w:t>
      </w:r>
    </w:p>
    <w:p w:rsidR="000A10A7" w:rsidRPr="000A10A7" w:rsidRDefault="000A10A7" w:rsidP="000A10A7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1. Справка из комитета по приватизации о том, что квартира не приватизирована (</w:t>
      </w:r>
      <w:proofErr w:type="gramStart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г</w:t>
      </w:r>
      <w:proofErr w:type="gramEnd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 Подольск, ул. Комсомольская, д. 46).</w:t>
      </w:r>
    </w:p>
    <w:p w:rsidR="000A10A7" w:rsidRPr="000A10A7" w:rsidRDefault="000A10A7" w:rsidP="000A10A7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2. Договор поднайма жилого помещения.</w:t>
      </w:r>
    </w:p>
    <w:p w:rsidR="000A10A7" w:rsidRPr="000A10A7" w:rsidRDefault="000A10A7" w:rsidP="000A10A7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3. Документы, подтверждающие родство (оригиналы).</w:t>
      </w:r>
    </w:p>
    <w:p w:rsidR="000A10A7" w:rsidRPr="000A10A7" w:rsidRDefault="000A10A7" w:rsidP="000A10A7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4. Паспорт </w:t>
      </w:r>
      <w:proofErr w:type="gramStart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регистрируемого</w:t>
      </w:r>
      <w:proofErr w:type="gramEnd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(оригинал).</w:t>
      </w:r>
    </w:p>
    <w:p w:rsidR="000A10A7" w:rsidRPr="000A10A7" w:rsidRDefault="000A10A7" w:rsidP="000A10A7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Явка всех совершеннолетних, зарегистрированных на данной жилой площади, обязательна.</w:t>
      </w:r>
    </w:p>
    <w:p w:rsidR="0027228C" w:rsidRDefault="0027228C"/>
    <w:p w:rsidR="000A10A7" w:rsidRDefault="000A10A7"/>
    <w:p w:rsidR="000A10A7" w:rsidRDefault="000A10A7"/>
    <w:sectPr w:rsidR="000A10A7" w:rsidSect="0027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0A7"/>
    <w:rsid w:val="000A10A7"/>
    <w:rsid w:val="0027228C"/>
    <w:rsid w:val="002869D6"/>
    <w:rsid w:val="004D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8C"/>
  </w:style>
  <w:style w:type="paragraph" w:styleId="1">
    <w:name w:val="heading 1"/>
    <w:basedOn w:val="a"/>
    <w:link w:val="10"/>
    <w:uiPriority w:val="9"/>
    <w:qFormat/>
    <w:rsid w:val="000A1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2015-04-27T13:14:00Z</dcterms:created>
  <dcterms:modified xsi:type="dcterms:W3CDTF">2015-04-27T13:18:00Z</dcterms:modified>
</cp:coreProperties>
</file>